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62" w:rsidRDefault="00C65A62" w:rsidP="00C65A62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C65A62" w:rsidRDefault="00C65A62" w:rsidP="00C65A62">
      <w:pPr>
        <w:ind w:firstLine="709"/>
        <w:jc w:val="center"/>
        <w:rPr>
          <w:b/>
        </w:rPr>
      </w:pPr>
      <w:r>
        <w:rPr>
          <w:b/>
        </w:rPr>
        <w:t xml:space="preserve"> к программам по литературе для 6 класса</w:t>
      </w:r>
    </w:p>
    <w:p w:rsidR="00C65A62" w:rsidRPr="00C65A62" w:rsidRDefault="00C65A62" w:rsidP="00C65A62">
      <w:pPr>
        <w:ind w:firstLine="709"/>
        <w:jc w:val="center"/>
        <w:rPr>
          <w:b/>
        </w:rPr>
      </w:pPr>
      <w:r>
        <w:rPr>
          <w:b/>
        </w:rPr>
        <w:t xml:space="preserve">Учитель: </w:t>
      </w:r>
      <w:proofErr w:type="spellStart"/>
      <w:r>
        <w:rPr>
          <w:b/>
        </w:rPr>
        <w:t>Я.З.Вафина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65A62" w:rsidRDefault="00C65A62" w:rsidP="00C65A62">
      <w:pPr>
        <w:shd w:val="clear" w:color="auto" w:fill="FFFFFF"/>
        <w:spacing w:before="95" w:after="9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(базовый уровень) по литературе для 7 класса создана на основе Федерального компонента государственного стандарта основного общего образования МО РФ и примерной программы общеобразовательных учреждений «Литература» под редакцией В.Я. Коровиной, М. «Просвещение». Изучение курса реализуется через УМК: учебник «Литература. 7 класс» под редакцией В.Я Коровиной.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Учебник входит в федеральный перечень учебников, рекомендованных к использованию в образовательных учреждениях, реализующих образовательные программы общего образования и имеющих государственную аккредитацию, на 2014-2015 учебный год (Приказ Министерства образования и науки РФ от 31.03.2014 г. №253 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</w:t>
      </w:r>
      <w:proofErr w:type="gramEnd"/>
    </w:p>
    <w:p w:rsidR="00C65A62" w:rsidRDefault="00C65A62" w:rsidP="00C65A62">
      <w:pPr>
        <w:shd w:val="clear" w:color="auto" w:fill="FFFFFF"/>
        <w:spacing w:before="95" w:after="9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Цели изучения литературы 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общегуманистические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идеалы и воспитывающими высокие нравственные чувства у человека читающего.</w:t>
      </w:r>
    </w:p>
    <w:p w:rsidR="00C65A62" w:rsidRDefault="00C65A62" w:rsidP="00C65A62">
      <w:pPr>
        <w:shd w:val="clear" w:color="auto" w:fill="FFFFFF"/>
        <w:spacing w:before="95" w:after="9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Главная идея программы –  изучение литературы от мифов к фольклору, от фольклор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 к древнерусской литературе, от неё - к русской литературе XVIII,  XIX,  XX веков. </w:t>
      </w:r>
    </w:p>
    <w:p w:rsidR="00C65A62" w:rsidRDefault="00C65A62" w:rsidP="00C65A62">
      <w:pPr>
        <w:shd w:val="clear" w:color="auto" w:fill="FFFFFF"/>
        <w:spacing w:before="95" w:after="9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  Рабочая программа под редакцией В.Я. Коровиной в 7 классе рассчитана на 70 час</w:t>
      </w:r>
      <w:r w:rsidR="00A867AD">
        <w:rPr>
          <w:rFonts w:ascii="Times New Roman" w:eastAsia="Times New Roman" w:hAnsi="Times New Roman" w:cs="Times New Roman"/>
          <w:sz w:val="24"/>
          <w:szCs w:val="24"/>
        </w:rPr>
        <w:t>ов. По учебному плану школы 2016-2017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года, рассчитанному  на 35 учебных недель, на изучение литературы в 7 классе отведено 2 часа в неделю.</w:t>
      </w:r>
    </w:p>
    <w:p w:rsidR="00C65A62" w:rsidRDefault="00C65A62" w:rsidP="00C65A62">
      <w:pPr>
        <w:shd w:val="clear" w:color="auto" w:fill="FFFFFF"/>
        <w:spacing w:before="9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  Тематическое планирование по литературе в 7 классе рассчитано на 70 часов.</w:t>
      </w:r>
    </w:p>
    <w:p w:rsidR="00EE2F0F" w:rsidRDefault="00EE2F0F"/>
    <w:sectPr w:rsidR="00EE2F0F" w:rsidSect="00600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2A11"/>
    <w:multiLevelType w:val="multilevel"/>
    <w:tmpl w:val="1A08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F0336"/>
    <w:multiLevelType w:val="multilevel"/>
    <w:tmpl w:val="DA74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E4399E"/>
    <w:multiLevelType w:val="multilevel"/>
    <w:tmpl w:val="3448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EF1F3C"/>
    <w:multiLevelType w:val="multilevel"/>
    <w:tmpl w:val="D3527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5A62"/>
    <w:rsid w:val="006009D4"/>
    <w:rsid w:val="00A867AD"/>
    <w:rsid w:val="00C65A62"/>
    <w:rsid w:val="00EE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3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Вафина</dc:creator>
  <cp:keywords/>
  <dc:description/>
  <cp:lastModifiedBy>Вафина</cp:lastModifiedBy>
  <cp:revision>3</cp:revision>
  <dcterms:created xsi:type="dcterms:W3CDTF">2015-10-12T12:09:00Z</dcterms:created>
  <dcterms:modified xsi:type="dcterms:W3CDTF">2016-09-26T05:53:00Z</dcterms:modified>
</cp:coreProperties>
</file>